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AD238" w14:textId="621DCB6A" w:rsidR="002607A6" w:rsidRPr="00F009EF" w:rsidRDefault="00F2204E" w:rsidP="002607A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KONKRETAUS PIRKIMO </w:t>
      </w:r>
      <w:r w:rsidR="002607A6" w:rsidRPr="00F009EF">
        <w:rPr>
          <w:rFonts w:asciiTheme="minorHAnsi" w:hAnsiTheme="minorHAnsi" w:cstheme="minorHAnsi"/>
          <w:b/>
          <w:bCs/>
          <w:sz w:val="22"/>
          <w:szCs w:val="22"/>
        </w:rPr>
        <w:t>TECHNINĖ SPECIFIKACIJA</w:t>
      </w:r>
    </w:p>
    <w:p w14:paraId="70DA7215" w14:textId="7BD6A5B9" w:rsidR="002607A6" w:rsidRPr="00287CCD" w:rsidRDefault="002607A6" w:rsidP="002607A6">
      <w:pPr>
        <w:pStyle w:val="Sraopastraipa"/>
        <w:numPr>
          <w:ilvl w:val="0"/>
          <w:numId w:val="5"/>
        </w:numPr>
        <w:spacing w:line="276" w:lineRule="auto"/>
        <w:ind w:left="0" w:firstLine="720"/>
        <w:rPr>
          <w:vanish/>
        </w:rPr>
      </w:pPr>
      <w:r w:rsidRPr="00287CCD">
        <w:rPr>
          <w:vanish/>
        </w:rPr>
        <w:t>Objektai gali būti kultūros paveldo teritorijose.</w:t>
      </w:r>
    </w:p>
    <w:p w14:paraId="07579096" w14:textId="77777777" w:rsidR="002607A6" w:rsidRPr="00287CCD" w:rsidRDefault="002607A6" w:rsidP="002607A6">
      <w:pPr>
        <w:pStyle w:val="Sraopastraipa"/>
        <w:numPr>
          <w:ilvl w:val="0"/>
          <w:numId w:val="5"/>
        </w:numPr>
        <w:spacing w:line="276" w:lineRule="auto"/>
        <w:ind w:left="0" w:firstLine="720"/>
        <w:rPr>
          <w:vanish/>
        </w:rPr>
      </w:pPr>
    </w:p>
    <w:p w14:paraId="45526ED5" w14:textId="77777777" w:rsidR="002607A6" w:rsidRPr="00287CCD" w:rsidRDefault="002607A6" w:rsidP="002607A6">
      <w:pPr>
        <w:pStyle w:val="Sraopastraipa"/>
        <w:numPr>
          <w:ilvl w:val="0"/>
          <w:numId w:val="5"/>
        </w:numPr>
        <w:spacing w:line="276" w:lineRule="auto"/>
        <w:ind w:left="0" w:firstLine="720"/>
        <w:rPr>
          <w:vanish/>
        </w:rPr>
      </w:pPr>
    </w:p>
    <w:p w14:paraId="0672BEE5" w14:textId="77777777" w:rsidR="002607A6" w:rsidRPr="00287CCD" w:rsidRDefault="002607A6" w:rsidP="002607A6">
      <w:pPr>
        <w:pStyle w:val="Sraopastraipa"/>
        <w:numPr>
          <w:ilvl w:val="0"/>
          <w:numId w:val="5"/>
        </w:numPr>
        <w:spacing w:line="276" w:lineRule="auto"/>
        <w:ind w:left="0" w:firstLine="720"/>
        <w:rPr>
          <w:vanish/>
        </w:rPr>
      </w:pPr>
    </w:p>
    <w:p w14:paraId="7B11FEAD" w14:textId="77777777" w:rsidR="002607A6" w:rsidRPr="00287CCD" w:rsidRDefault="002607A6" w:rsidP="002607A6">
      <w:pPr>
        <w:spacing w:line="276" w:lineRule="auto"/>
        <w:ind w:firstLine="720"/>
        <w:jc w:val="both"/>
        <w:rPr>
          <w:bCs/>
        </w:rPr>
      </w:pPr>
    </w:p>
    <w:p w14:paraId="3CDEC4D5" w14:textId="77777777" w:rsidR="00D41484" w:rsidRPr="00287CCD" w:rsidRDefault="00D41484"/>
    <w:sectPr w:rsidR="00D41484" w:rsidRPr="00287CCD" w:rsidSect="00807741">
      <w:footerReference w:type="even" r:id="rId10"/>
      <w:footerReference w:type="default" r:id="rId11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2B011" w14:textId="77777777" w:rsidR="00FE191F" w:rsidRDefault="00FE191F">
      <w:r>
        <w:separator/>
      </w:r>
    </w:p>
  </w:endnote>
  <w:endnote w:type="continuationSeparator" w:id="0">
    <w:p w14:paraId="5284D179" w14:textId="77777777" w:rsidR="00FE191F" w:rsidRDefault="00FE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4287B" w14:textId="77777777" w:rsidR="00033DD9" w:rsidRDefault="002607A6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71FDC8" w14:textId="77777777" w:rsidR="00033DD9" w:rsidRDefault="00033DD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E9EA" w14:textId="77777777" w:rsidR="00033DD9" w:rsidRDefault="002607A6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D14A294" w14:textId="77777777" w:rsidR="00033DD9" w:rsidRDefault="00033DD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5663F" w14:textId="77777777" w:rsidR="00FE191F" w:rsidRDefault="00FE191F">
      <w:r>
        <w:separator/>
      </w:r>
    </w:p>
  </w:footnote>
  <w:footnote w:type="continuationSeparator" w:id="0">
    <w:p w14:paraId="5494F1B9" w14:textId="77777777" w:rsidR="00FE191F" w:rsidRDefault="00FE1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C5E48"/>
    <w:multiLevelType w:val="multilevel"/>
    <w:tmpl w:val="BC9AF16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632343"/>
    <w:multiLevelType w:val="multilevel"/>
    <w:tmpl w:val="D838585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0F1196A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41966AD9"/>
    <w:multiLevelType w:val="hybridMultilevel"/>
    <w:tmpl w:val="F22ACDEE"/>
    <w:lvl w:ilvl="0" w:tplc="F606FE6A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8E642E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6244326">
    <w:abstractNumId w:val="0"/>
  </w:num>
  <w:num w:numId="2" w16cid:durableId="106895664">
    <w:abstractNumId w:val="3"/>
  </w:num>
  <w:num w:numId="3" w16cid:durableId="1494754218">
    <w:abstractNumId w:val="1"/>
  </w:num>
  <w:num w:numId="4" w16cid:durableId="1404792930">
    <w:abstractNumId w:val="2"/>
  </w:num>
  <w:num w:numId="5" w16cid:durableId="91292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7A6"/>
    <w:rsid w:val="00013434"/>
    <w:rsid w:val="00033DD9"/>
    <w:rsid w:val="000C2A4F"/>
    <w:rsid w:val="000C7720"/>
    <w:rsid w:val="000D090A"/>
    <w:rsid w:val="000D7D23"/>
    <w:rsid w:val="000E4DF6"/>
    <w:rsid w:val="0015001B"/>
    <w:rsid w:val="00164660"/>
    <w:rsid w:val="001831C3"/>
    <w:rsid w:val="00192174"/>
    <w:rsid w:val="001D619D"/>
    <w:rsid w:val="002277BC"/>
    <w:rsid w:val="00230EB8"/>
    <w:rsid w:val="002607A6"/>
    <w:rsid w:val="00285797"/>
    <w:rsid w:val="00287CCD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A236B"/>
    <w:rsid w:val="004D3125"/>
    <w:rsid w:val="00527BFA"/>
    <w:rsid w:val="005449AA"/>
    <w:rsid w:val="005721BD"/>
    <w:rsid w:val="0059629C"/>
    <w:rsid w:val="005B018E"/>
    <w:rsid w:val="005C120B"/>
    <w:rsid w:val="005D2A24"/>
    <w:rsid w:val="005E45BB"/>
    <w:rsid w:val="006761A8"/>
    <w:rsid w:val="00681E59"/>
    <w:rsid w:val="006D785C"/>
    <w:rsid w:val="00725AF2"/>
    <w:rsid w:val="00742AB5"/>
    <w:rsid w:val="007734BB"/>
    <w:rsid w:val="007B28EF"/>
    <w:rsid w:val="007C1D14"/>
    <w:rsid w:val="007C20FD"/>
    <w:rsid w:val="007E4D60"/>
    <w:rsid w:val="007E7EF4"/>
    <w:rsid w:val="00804B06"/>
    <w:rsid w:val="008843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72913"/>
    <w:rsid w:val="00AF468B"/>
    <w:rsid w:val="00B26F15"/>
    <w:rsid w:val="00B81A88"/>
    <w:rsid w:val="00C72767"/>
    <w:rsid w:val="00CB05F3"/>
    <w:rsid w:val="00D2378B"/>
    <w:rsid w:val="00D41484"/>
    <w:rsid w:val="00DE5867"/>
    <w:rsid w:val="00E7684A"/>
    <w:rsid w:val="00E9154B"/>
    <w:rsid w:val="00EB6AA7"/>
    <w:rsid w:val="00F009EF"/>
    <w:rsid w:val="00F2204E"/>
    <w:rsid w:val="00F83721"/>
    <w:rsid w:val="00FE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74CA5"/>
  <w15:chartTrackingRefBased/>
  <w15:docId w15:val="{1F314314-37E7-4CDC-826C-56C7A5A8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7A6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2607A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2607A6"/>
    <w:rPr>
      <w:sz w:val="24"/>
      <w:szCs w:val="24"/>
    </w:rPr>
  </w:style>
  <w:style w:type="character" w:styleId="Puslapionumeris">
    <w:name w:val="page number"/>
    <w:basedOn w:val="Numatytasispastraiposriftas"/>
    <w:rsid w:val="002607A6"/>
  </w:style>
  <w:style w:type="paragraph" w:styleId="Sraopastraipa">
    <w:name w:val="List Paragraph"/>
    <w:basedOn w:val="prastasis"/>
    <w:uiPriority w:val="34"/>
    <w:qFormat/>
    <w:rsid w:val="00260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D0939B-DDAC-4192-8464-AB668875A6D3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FB596F94-F1F1-4862-8709-847F161F6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F98C18-0E26-4079-99E8-C0633B84F3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36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Bliujienė</dc:creator>
  <cp:keywords/>
  <dc:description/>
  <cp:lastModifiedBy>Giedrė Žilionienė</cp:lastModifiedBy>
  <cp:revision>6</cp:revision>
  <dcterms:created xsi:type="dcterms:W3CDTF">2026-01-26T11:31:00Z</dcterms:created>
  <dcterms:modified xsi:type="dcterms:W3CDTF">2026-02-13T06:51:00Z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